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04E3E" w14:textId="61F0A00E" w:rsidR="00233DA3" w:rsidRDefault="00096735" w:rsidP="000967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735">
        <w:rPr>
          <w:rFonts w:ascii="Times New Roman" w:hAnsi="Times New Roman" w:cs="Times New Roman"/>
          <w:b/>
          <w:bCs/>
          <w:sz w:val="28"/>
          <w:szCs w:val="28"/>
        </w:rPr>
        <w:t>PREMIAZIONE FINALE MAREMMA TOSCO LAZIALE 2023</w:t>
      </w:r>
    </w:p>
    <w:p w14:paraId="1F7BB080" w14:textId="4DB6A9C6" w:rsidR="00096735" w:rsidRDefault="00096735" w:rsidP="000967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Rocca Dei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Papi  26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Novembre 2023</w:t>
      </w:r>
    </w:p>
    <w:p w14:paraId="3D87D063" w14:textId="40CB50F2" w:rsidR="00096735" w:rsidRDefault="00096735" w:rsidP="000967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Montefiascone VT</w:t>
      </w:r>
    </w:p>
    <w:p w14:paraId="27D2230F" w14:textId="77777777" w:rsidR="00096735" w:rsidRDefault="00096735" w:rsidP="000967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91CA67" w14:textId="77777777" w:rsidR="00096735" w:rsidRDefault="00096735" w:rsidP="000967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88A307" w14:textId="640EA410" w:rsidR="00096735" w:rsidRDefault="00096735" w:rsidP="0009673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Programma:</w:t>
      </w:r>
    </w:p>
    <w:p w14:paraId="7C06B3D5" w14:textId="5D5A574D" w:rsidR="00096735" w:rsidRPr="00096735" w:rsidRDefault="00096735" w:rsidP="0009673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96735">
        <w:rPr>
          <w:rFonts w:ascii="Times New Roman" w:hAnsi="Times New Roman" w:cs="Times New Roman"/>
          <w:b/>
          <w:bCs/>
          <w:sz w:val="28"/>
          <w:szCs w:val="28"/>
          <w:u w:val="single"/>
        </w:rPr>
        <w:t>Salone Rocca dei Papi 1° piano</w:t>
      </w:r>
    </w:p>
    <w:p w14:paraId="6FD038FB" w14:textId="47F571E5" w:rsidR="00096735" w:rsidRPr="00096735" w:rsidRDefault="00096735" w:rsidP="00096735">
      <w:pPr>
        <w:rPr>
          <w:rFonts w:ascii="Times New Roman" w:hAnsi="Times New Roman" w:cs="Times New Roman"/>
          <w:sz w:val="28"/>
          <w:szCs w:val="28"/>
        </w:rPr>
      </w:pPr>
      <w:r w:rsidRPr="00096735">
        <w:rPr>
          <w:rFonts w:ascii="Times New Roman" w:hAnsi="Times New Roman" w:cs="Times New Roman"/>
          <w:sz w:val="28"/>
          <w:szCs w:val="28"/>
        </w:rPr>
        <w:t xml:space="preserve">15,00/16,30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735">
        <w:rPr>
          <w:rFonts w:ascii="Times New Roman" w:hAnsi="Times New Roman" w:cs="Times New Roman"/>
          <w:sz w:val="28"/>
          <w:szCs w:val="28"/>
        </w:rPr>
        <w:t xml:space="preserve"> Accredito Premiati</w:t>
      </w:r>
    </w:p>
    <w:p w14:paraId="12BC986D" w14:textId="2E1F40E0" w:rsidR="00096735" w:rsidRDefault="00096735" w:rsidP="00096735">
      <w:pPr>
        <w:rPr>
          <w:rFonts w:ascii="Times New Roman" w:hAnsi="Times New Roman" w:cs="Times New Roman"/>
          <w:sz w:val="28"/>
          <w:szCs w:val="28"/>
        </w:rPr>
      </w:pPr>
      <w:r w:rsidRPr="00096735">
        <w:rPr>
          <w:rFonts w:ascii="Times New Roman" w:hAnsi="Times New Roman" w:cs="Times New Roman"/>
          <w:sz w:val="28"/>
          <w:szCs w:val="28"/>
        </w:rPr>
        <w:t xml:space="preserve">16,30/17,00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735">
        <w:rPr>
          <w:rFonts w:ascii="Times New Roman" w:hAnsi="Times New Roman" w:cs="Times New Roman"/>
          <w:sz w:val="28"/>
          <w:szCs w:val="28"/>
        </w:rPr>
        <w:t>Presentazione Circuito 2024</w:t>
      </w:r>
    </w:p>
    <w:p w14:paraId="2EA899F5" w14:textId="00088D52" w:rsidR="00096735" w:rsidRDefault="00096735" w:rsidP="00096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17,00/18,30   Premiazioni</w:t>
      </w:r>
    </w:p>
    <w:p w14:paraId="7DD20DE2" w14:textId="6733649E" w:rsidR="00096735" w:rsidRPr="00096735" w:rsidRDefault="00096735" w:rsidP="0009673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9673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Salone piano </w:t>
      </w:r>
      <w:proofErr w:type="gramStart"/>
      <w:r w:rsidRPr="00096735">
        <w:rPr>
          <w:rFonts w:ascii="Times New Roman" w:hAnsi="Times New Roman" w:cs="Times New Roman"/>
          <w:b/>
          <w:bCs/>
          <w:sz w:val="28"/>
          <w:szCs w:val="28"/>
          <w:u w:val="single"/>
        </w:rPr>
        <w:t>terra  Rocca</w:t>
      </w:r>
      <w:proofErr w:type="gramEnd"/>
      <w:r w:rsidRPr="0009673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dei Papi.</w:t>
      </w:r>
    </w:p>
    <w:p w14:paraId="1D42E16D" w14:textId="63224240" w:rsidR="00096735" w:rsidRDefault="00096735" w:rsidP="00096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19,00             Apericena presso Enoteca Provinciale</w:t>
      </w:r>
    </w:p>
    <w:p w14:paraId="7049FD2C" w14:textId="5F28B9AD" w:rsidR="00096735" w:rsidRPr="00096735" w:rsidRDefault="00096735" w:rsidP="00096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Offerto dagli organizzatori.</w:t>
      </w:r>
    </w:p>
    <w:sectPr w:rsidR="00096735" w:rsidRPr="00096735" w:rsidSect="0017015B">
      <w:pgSz w:w="11906" w:h="16838"/>
      <w:pgMar w:top="1418" w:right="2189" w:bottom="1134" w:left="1134" w:header="35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35"/>
    <w:rsid w:val="00031F61"/>
    <w:rsid w:val="00096735"/>
    <w:rsid w:val="0017015B"/>
    <w:rsid w:val="00233DA3"/>
    <w:rsid w:val="00622B4C"/>
    <w:rsid w:val="00EA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B220D"/>
  <w15:chartTrackingRefBased/>
  <w15:docId w15:val="{BE152040-23E6-481D-A0E1-3999A8A7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Ulderico Catteruccia</dc:creator>
  <cp:keywords/>
  <dc:description/>
  <cp:lastModifiedBy>ALEX</cp:lastModifiedBy>
  <cp:revision>2</cp:revision>
  <dcterms:created xsi:type="dcterms:W3CDTF">2023-11-13T20:28:00Z</dcterms:created>
  <dcterms:modified xsi:type="dcterms:W3CDTF">2023-11-13T20:28:00Z</dcterms:modified>
</cp:coreProperties>
</file>